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0" w:rsidRPr="00AE533E" w:rsidRDefault="00AA5A50" w:rsidP="00AA5A50">
      <w:pPr>
        <w:jc w:val="center"/>
        <w:rPr>
          <w:b/>
          <w:sz w:val="28"/>
          <w:szCs w:val="28"/>
        </w:rPr>
      </w:pPr>
      <w:r w:rsidRPr="00AE533E">
        <w:rPr>
          <w:b/>
          <w:sz w:val="28"/>
          <w:szCs w:val="28"/>
        </w:rPr>
        <w:t>Сведения</w:t>
      </w:r>
    </w:p>
    <w:p w:rsidR="00AA5A50" w:rsidRPr="00AE533E" w:rsidRDefault="00AA5A50" w:rsidP="00AA5A50">
      <w:pPr>
        <w:jc w:val="center"/>
        <w:rPr>
          <w:b/>
          <w:sz w:val="28"/>
          <w:szCs w:val="28"/>
        </w:rPr>
      </w:pPr>
      <w:r w:rsidRPr="00AE533E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A5A50" w:rsidRDefault="00AA5A50" w:rsidP="00AA5A50">
      <w:pPr>
        <w:jc w:val="center"/>
        <w:rPr>
          <w:sz w:val="28"/>
          <w:szCs w:val="28"/>
        </w:rPr>
      </w:pPr>
      <w:r w:rsidRPr="00AE533E">
        <w:rPr>
          <w:b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AE533E">
          <w:rPr>
            <w:b/>
            <w:sz w:val="28"/>
            <w:szCs w:val="28"/>
          </w:rPr>
          <w:t>2014 г</w:t>
        </w:r>
      </w:smartTag>
      <w:r w:rsidRPr="00AE533E"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AE533E">
          <w:rPr>
            <w:b/>
            <w:sz w:val="28"/>
            <w:szCs w:val="28"/>
          </w:rPr>
          <w:t>2014 г</w:t>
        </w:r>
      </w:smartTag>
      <w:r w:rsidRPr="00AE533E">
        <w:rPr>
          <w:b/>
          <w:sz w:val="28"/>
          <w:szCs w:val="28"/>
        </w:rPr>
        <w:t>.</w:t>
      </w:r>
    </w:p>
    <w:p w:rsidR="00AA5A50" w:rsidRDefault="00AA5A50" w:rsidP="00AA5A50">
      <w:pPr>
        <w:jc w:val="center"/>
        <w:rPr>
          <w:sz w:val="28"/>
          <w:szCs w:val="28"/>
        </w:rPr>
      </w:pPr>
    </w:p>
    <w:tbl>
      <w:tblPr>
        <w:tblStyle w:val="a3"/>
        <w:tblW w:w="16127" w:type="dxa"/>
        <w:tblInd w:w="-432" w:type="dxa"/>
        <w:tblLayout w:type="fixed"/>
        <w:tblLook w:val="01E0"/>
      </w:tblPr>
      <w:tblGrid>
        <w:gridCol w:w="466"/>
        <w:gridCol w:w="1694"/>
        <w:gridCol w:w="1800"/>
        <w:gridCol w:w="1260"/>
        <w:gridCol w:w="1680"/>
        <w:gridCol w:w="720"/>
        <w:gridCol w:w="1147"/>
        <w:gridCol w:w="1260"/>
        <w:gridCol w:w="720"/>
        <w:gridCol w:w="925"/>
        <w:gridCol w:w="1562"/>
        <w:gridCol w:w="1403"/>
        <w:gridCol w:w="1490"/>
      </w:tblGrid>
      <w:tr w:rsidR="00AA5A50" w:rsidTr="00AA5A50">
        <w:trPr>
          <w:trHeight w:val="690"/>
        </w:trPr>
        <w:tc>
          <w:tcPr>
            <w:tcW w:w="466" w:type="dxa"/>
            <w:vMerge w:val="restart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 xml:space="preserve">№ </w:t>
            </w:r>
            <w:proofErr w:type="gramStart"/>
            <w:r w:rsidRPr="00DB077A">
              <w:rPr>
                <w:sz w:val="22"/>
                <w:szCs w:val="22"/>
              </w:rPr>
              <w:t>п</w:t>
            </w:r>
            <w:proofErr w:type="gramEnd"/>
            <w:r w:rsidRPr="00DB077A">
              <w:rPr>
                <w:sz w:val="22"/>
                <w:szCs w:val="22"/>
              </w:rPr>
              <w:t>/п</w:t>
            </w:r>
          </w:p>
        </w:tc>
        <w:tc>
          <w:tcPr>
            <w:tcW w:w="1694" w:type="dxa"/>
            <w:vMerge w:val="restart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  <w:shd w:val="clear" w:color="auto" w:fill="auto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03" w:type="dxa"/>
            <w:vMerge w:val="restart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5A50" w:rsidTr="00AA5A50">
        <w:trPr>
          <w:trHeight w:val="690"/>
        </w:trPr>
        <w:tc>
          <w:tcPr>
            <w:tcW w:w="466" w:type="dxa"/>
            <w:vMerge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68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2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площадь (кв</w:t>
            </w:r>
            <w:proofErr w:type="gramStart"/>
            <w:r w:rsidRPr="00DB077A">
              <w:rPr>
                <w:sz w:val="22"/>
                <w:szCs w:val="22"/>
              </w:rPr>
              <w:t>.м</w:t>
            </w:r>
            <w:proofErr w:type="gramEnd"/>
            <w:r w:rsidRPr="00DB077A">
              <w:rPr>
                <w:sz w:val="22"/>
                <w:szCs w:val="22"/>
              </w:rPr>
              <w:t>)</w:t>
            </w:r>
          </w:p>
        </w:tc>
        <w:tc>
          <w:tcPr>
            <w:tcW w:w="1147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shd w:val="clear" w:color="auto" w:fill="auto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площадь (кв</w:t>
            </w:r>
            <w:proofErr w:type="gramStart"/>
            <w:r w:rsidRPr="00DB077A">
              <w:rPr>
                <w:sz w:val="22"/>
                <w:szCs w:val="22"/>
              </w:rPr>
              <w:t>.м</w:t>
            </w:r>
            <w:proofErr w:type="gramEnd"/>
            <w:r w:rsidRPr="00DB077A">
              <w:rPr>
                <w:sz w:val="22"/>
                <w:szCs w:val="22"/>
              </w:rPr>
              <w:t>)</w:t>
            </w:r>
          </w:p>
        </w:tc>
        <w:tc>
          <w:tcPr>
            <w:tcW w:w="925" w:type="dxa"/>
            <w:shd w:val="clear" w:color="auto" w:fill="auto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2" w:type="dxa"/>
            <w:vMerge/>
          </w:tcPr>
          <w:p w:rsidR="00AA5A50" w:rsidRPr="00AE533E" w:rsidRDefault="00AA5A50" w:rsidP="00AA5A50">
            <w:pPr>
              <w:jc w:val="center"/>
            </w:pPr>
          </w:p>
        </w:tc>
        <w:tc>
          <w:tcPr>
            <w:tcW w:w="1403" w:type="dxa"/>
            <w:vMerge/>
          </w:tcPr>
          <w:p w:rsidR="00AA5A50" w:rsidRPr="00AE533E" w:rsidRDefault="00AA5A50" w:rsidP="00AA5A50">
            <w:pPr>
              <w:jc w:val="center"/>
            </w:pPr>
          </w:p>
        </w:tc>
        <w:tc>
          <w:tcPr>
            <w:tcW w:w="1490" w:type="dxa"/>
            <w:vMerge/>
          </w:tcPr>
          <w:p w:rsidR="00AA5A50" w:rsidRPr="00AE533E" w:rsidRDefault="00AA5A50" w:rsidP="00AA5A50">
            <w:pPr>
              <w:jc w:val="center"/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С.Е.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следственного отдела</w:t>
            </w: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1948344,57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207515,67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Божко И.Н.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Октавиа</w:t>
            </w: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1483047,36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179134,40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М.В.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80" w:type="dxa"/>
          </w:tcPr>
          <w:p w:rsidR="00AA5A50" w:rsidRDefault="009D2F75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</w:t>
            </w: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9D2F75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9D2F75">
              <w:rPr>
                <w:sz w:val="22"/>
                <w:szCs w:val="22"/>
              </w:rPr>
              <w:t>УАЗ Патриот</w:t>
            </w:r>
          </w:p>
          <w:p w:rsidR="009D2F75" w:rsidRDefault="009D2F75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9D2F75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="00AA5A50">
              <w:rPr>
                <w:sz w:val="22"/>
                <w:szCs w:val="22"/>
              </w:rPr>
              <w:t xml:space="preserve"> 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D2F75">
              <w:rPr>
                <w:sz w:val="22"/>
                <w:szCs w:val="22"/>
              </w:rPr>
              <w:t>итсубиси-Паджеро 4</w:t>
            </w:r>
          </w:p>
          <w:p w:rsidR="009D2F75" w:rsidRDefault="009D2F75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</w:t>
            </w:r>
          </w:p>
          <w:p w:rsidR="00AA5A50" w:rsidRDefault="009D2F75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ГАЗ-33023</w:t>
            </w:r>
          </w:p>
          <w:p w:rsidR="009D2F75" w:rsidRDefault="009D2F75" w:rsidP="00AA5A50">
            <w:pPr>
              <w:jc w:val="center"/>
              <w:rPr>
                <w:sz w:val="22"/>
                <w:szCs w:val="22"/>
              </w:rPr>
            </w:pPr>
          </w:p>
          <w:p w:rsidR="009D2F75" w:rsidRDefault="009D2F75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«МЗСА»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Автоприцеп «Зубренок».</w:t>
            </w: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1317944,63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</w:t>
            </w: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RPr="00DB077A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 Е.В.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Ситроен С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1397033,08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RPr="00DB077A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29316,58</w:t>
            </w: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AA5A50" w:rsidRPr="00DB077A" w:rsidTr="00AA5A50">
        <w:tc>
          <w:tcPr>
            <w:tcW w:w="466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925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AA5A50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AA5A50" w:rsidRPr="00DB077A" w:rsidRDefault="00AA5A5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DB0BF0" w:rsidRPr="00DB077A" w:rsidTr="00AA5A50">
        <w:tc>
          <w:tcPr>
            <w:tcW w:w="466" w:type="dxa"/>
          </w:tcPr>
          <w:p w:rsidR="00DB0BF0" w:rsidRDefault="00DB0BF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</w:tcPr>
          <w:p w:rsidR="00DB0BF0" w:rsidRDefault="00DB0BF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А.Н.</w:t>
            </w:r>
          </w:p>
        </w:tc>
        <w:tc>
          <w:tcPr>
            <w:tcW w:w="1800" w:type="dxa"/>
          </w:tcPr>
          <w:p w:rsidR="00DB0BF0" w:rsidRDefault="00DB0BF0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руководителя управления</w:t>
            </w:r>
          </w:p>
        </w:tc>
        <w:tc>
          <w:tcPr>
            <w:tcW w:w="1260" w:type="dxa"/>
          </w:tcPr>
          <w:p w:rsid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720" w:type="dxa"/>
          </w:tcPr>
          <w:p w:rsid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147" w:type="dxa"/>
          </w:tcPr>
          <w:p w:rsid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25" w:type="dxa"/>
          </w:tcPr>
          <w:p w:rsid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DB0BF0" w:rsidRDefault="00DB0BF0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DB0BF0" w:rsidRPr="00DB0BF0" w:rsidRDefault="00DB0BF0" w:rsidP="00AA5A50">
            <w:pPr>
              <w:jc w:val="center"/>
              <w:rPr>
                <w:sz w:val="22"/>
                <w:szCs w:val="22"/>
              </w:rPr>
            </w:pPr>
            <w:r w:rsidRPr="00DB0BF0">
              <w:rPr>
                <w:sz w:val="22"/>
                <w:szCs w:val="22"/>
              </w:rPr>
              <w:t>3848562,79</w:t>
            </w:r>
          </w:p>
        </w:tc>
        <w:tc>
          <w:tcPr>
            <w:tcW w:w="1490" w:type="dxa"/>
          </w:tcPr>
          <w:p w:rsidR="00DB0BF0" w:rsidRPr="00DB077A" w:rsidRDefault="00DB0BF0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RPr="00DB077A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Мерседец Бенц</w:t>
            </w:r>
          </w:p>
        </w:tc>
        <w:tc>
          <w:tcPr>
            <w:tcW w:w="1403" w:type="dxa"/>
          </w:tcPr>
          <w:p w:rsidR="0056481B" w:rsidRPr="0056481B" w:rsidRDefault="0056481B" w:rsidP="00AA5A50">
            <w:pPr>
              <w:jc w:val="center"/>
              <w:rPr>
                <w:sz w:val="22"/>
                <w:szCs w:val="22"/>
              </w:rPr>
            </w:pPr>
            <w:r w:rsidRPr="0056481B">
              <w:rPr>
                <w:sz w:val="22"/>
                <w:szCs w:val="22"/>
              </w:rPr>
              <w:t>930446,05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RPr="00DB077A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72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147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25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P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RPr="00DB077A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72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147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25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P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RPr="00DB077A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Еланцев А.В.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BF0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Фольксваген Пассат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BF0" w:rsidRDefault="0056481B" w:rsidP="00AA5A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Ауди </w:t>
            </w:r>
            <w:r>
              <w:rPr>
                <w:sz w:val="22"/>
                <w:szCs w:val="22"/>
                <w:lang w:val="en-US"/>
              </w:rPr>
              <w:t>Q 5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2945647,66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RPr="00DB077A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Pr="00DB0BF0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72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5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Сузуки Гранд Витара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428409,28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RPr="00DB077A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925" w:type="dxa"/>
          </w:tcPr>
          <w:p w:rsidR="0056481B" w:rsidRDefault="0056481B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 Д.В.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Мерседес Бенц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1515754,01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4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Казачков А.М.</w:t>
            </w:r>
          </w:p>
        </w:tc>
        <w:tc>
          <w:tcPr>
            <w:tcW w:w="180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Рено Меган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674A1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ндай Гранд Старекс</w:t>
            </w:r>
          </w:p>
        </w:tc>
        <w:tc>
          <w:tcPr>
            <w:tcW w:w="1403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1622069,30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325600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676155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4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Мацкевич А.В.</w:t>
            </w:r>
          </w:p>
        </w:tc>
        <w:tc>
          <w:tcPr>
            <w:tcW w:w="180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B077A">
              <w:rPr>
                <w:sz w:val="22"/>
                <w:szCs w:val="22"/>
              </w:rPr>
              <w:t>вартира</w:t>
            </w:r>
          </w:p>
        </w:tc>
        <w:tc>
          <w:tcPr>
            <w:tcW w:w="168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72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52,9</w:t>
            </w:r>
          </w:p>
        </w:tc>
        <w:tc>
          <w:tcPr>
            <w:tcW w:w="1147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</w:t>
            </w:r>
            <w:r w:rsidRPr="00DB077A">
              <w:rPr>
                <w:sz w:val="22"/>
                <w:szCs w:val="22"/>
              </w:rPr>
              <w:t>Форд Куга</w:t>
            </w:r>
          </w:p>
        </w:tc>
        <w:tc>
          <w:tcPr>
            <w:tcW w:w="1403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 w:rsidRPr="00DB077A">
              <w:rPr>
                <w:sz w:val="22"/>
                <w:szCs w:val="22"/>
              </w:rPr>
              <w:t>1319516,56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25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749263,95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25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М.Ю.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212140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ПВХ Смарт СМК- 310 ЛЕ 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1581873,24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Муравьев Ф.А.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Нисан Экс-Трейл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1720223,52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Нисан Экс-Трейл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1291902,48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М.Д.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следственного отдела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 блок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Каптива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1327386,96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Хонда НСР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900366,78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 М.Е.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Х</w:t>
            </w:r>
            <w:r w:rsidR="002D467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нд</w:t>
            </w:r>
            <w:r w:rsidR="002D467F">
              <w:rPr>
                <w:sz w:val="22"/>
                <w:szCs w:val="22"/>
              </w:rPr>
              <w:t xml:space="preserve">ай </w:t>
            </w:r>
            <w:r>
              <w:rPr>
                <w:sz w:val="22"/>
                <w:szCs w:val="22"/>
              </w:rPr>
              <w:t>Солярис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1553288,36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69721,91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79,5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32,3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Серопян Э.М.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следственного отдела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1330249,07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Квартира. Источниками получения средств, за счет которых совершена сделка по приобретению жилого помещения, являются: ипотечный кредит, накопительные средства</w:t>
            </w: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Трунин А.А.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следственного отдела 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-2111</w:t>
            </w: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1361615,39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долевая. 1/3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147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56481B" w:rsidTr="00AA5A50">
        <w:tc>
          <w:tcPr>
            <w:tcW w:w="466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94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Ялин А.А.</w:t>
            </w:r>
          </w:p>
        </w:tc>
        <w:tc>
          <w:tcPr>
            <w:tcW w:w="180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управления</w:t>
            </w:r>
          </w:p>
        </w:tc>
        <w:tc>
          <w:tcPr>
            <w:tcW w:w="126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680" w:type="dxa"/>
          </w:tcPr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481B" w:rsidRDefault="0056481B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20" w:type="dxa"/>
          </w:tcPr>
          <w:p w:rsidR="0056481B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47" w:type="dxa"/>
          </w:tcPr>
          <w:p w:rsidR="0056481B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56481B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56481B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25" w:type="dxa"/>
          </w:tcPr>
          <w:p w:rsidR="0056481B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56481B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Хендай Гетц</w:t>
            </w: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Юпитер 5</w:t>
            </w:r>
          </w:p>
        </w:tc>
        <w:tc>
          <w:tcPr>
            <w:tcW w:w="1403" w:type="dxa"/>
          </w:tcPr>
          <w:p w:rsidR="0056481B" w:rsidRPr="0056481B" w:rsidRDefault="0056481B" w:rsidP="00AA5A50">
            <w:pPr>
              <w:jc w:val="center"/>
              <w:rPr>
                <w:sz w:val="22"/>
                <w:szCs w:val="22"/>
              </w:rPr>
            </w:pPr>
            <w:r w:rsidRPr="0056481B">
              <w:rPr>
                <w:sz w:val="22"/>
                <w:szCs w:val="22"/>
              </w:rPr>
              <w:t>2434054,84</w:t>
            </w:r>
          </w:p>
        </w:tc>
        <w:tc>
          <w:tcPr>
            <w:tcW w:w="1490" w:type="dxa"/>
          </w:tcPr>
          <w:p w:rsidR="0056481B" w:rsidRPr="00DB077A" w:rsidRDefault="0056481B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2D467F" w:rsidTr="00AA5A50">
        <w:tc>
          <w:tcPr>
            <w:tcW w:w="466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25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2D467F" w:rsidRP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Хендай </w:t>
            </w:r>
            <w:r>
              <w:rPr>
                <w:sz w:val="22"/>
                <w:szCs w:val="22"/>
                <w:lang w:val="en-US"/>
              </w:rPr>
              <w:t>I 30</w:t>
            </w:r>
          </w:p>
        </w:tc>
        <w:tc>
          <w:tcPr>
            <w:tcW w:w="1403" w:type="dxa"/>
          </w:tcPr>
          <w:p w:rsidR="002D467F" w:rsidRPr="002D467F" w:rsidRDefault="002D467F" w:rsidP="00AA5A50">
            <w:pPr>
              <w:jc w:val="center"/>
              <w:rPr>
                <w:sz w:val="22"/>
                <w:szCs w:val="22"/>
              </w:rPr>
            </w:pPr>
            <w:r w:rsidRPr="002D467F">
              <w:rPr>
                <w:sz w:val="22"/>
                <w:szCs w:val="22"/>
              </w:rPr>
              <w:t>316643,85</w:t>
            </w:r>
          </w:p>
        </w:tc>
        <w:tc>
          <w:tcPr>
            <w:tcW w:w="1490" w:type="dxa"/>
          </w:tcPr>
          <w:p w:rsidR="002D467F" w:rsidRPr="00DB077A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</w:tr>
      <w:tr w:rsidR="002D467F" w:rsidTr="00AA5A50">
        <w:tc>
          <w:tcPr>
            <w:tcW w:w="466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67F" w:rsidRDefault="002D467F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2D467F" w:rsidRDefault="002D467F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25" w:type="dxa"/>
          </w:tcPr>
          <w:p w:rsidR="002D467F" w:rsidRDefault="002D467F" w:rsidP="002D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</w:tcPr>
          <w:p w:rsid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D467F" w:rsidRPr="002D467F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2D467F" w:rsidRPr="00DB077A" w:rsidRDefault="002D467F" w:rsidP="00AA5A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39D" w:rsidRDefault="0068539D"/>
    <w:sectPr w:rsidR="0068539D" w:rsidSect="00AA5A5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A5A50"/>
    <w:rsid w:val="000021FD"/>
    <w:rsid w:val="000125B8"/>
    <w:rsid w:val="00012E51"/>
    <w:rsid w:val="00015BE1"/>
    <w:rsid w:val="00020F94"/>
    <w:rsid w:val="00034B61"/>
    <w:rsid w:val="00052166"/>
    <w:rsid w:val="00055CF5"/>
    <w:rsid w:val="0007334B"/>
    <w:rsid w:val="0007794F"/>
    <w:rsid w:val="00077A93"/>
    <w:rsid w:val="00083D6A"/>
    <w:rsid w:val="000A0E62"/>
    <w:rsid w:val="000A354D"/>
    <w:rsid w:val="000B1F50"/>
    <w:rsid w:val="000B64FD"/>
    <w:rsid w:val="000C56EF"/>
    <w:rsid w:val="000C7F41"/>
    <w:rsid w:val="000D7030"/>
    <w:rsid w:val="000E1F32"/>
    <w:rsid w:val="000E46AD"/>
    <w:rsid w:val="000F1E43"/>
    <w:rsid w:val="000F25C9"/>
    <w:rsid w:val="000F4245"/>
    <w:rsid w:val="000F78E3"/>
    <w:rsid w:val="00112038"/>
    <w:rsid w:val="00112BE8"/>
    <w:rsid w:val="0011363D"/>
    <w:rsid w:val="001149E9"/>
    <w:rsid w:val="0012146D"/>
    <w:rsid w:val="00123EF0"/>
    <w:rsid w:val="00127477"/>
    <w:rsid w:val="00143E95"/>
    <w:rsid w:val="00147EC5"/>
    <w:rsid w:val="00163F6B"/>
    <w:rsid w:val="00173FAC"/>
    <w:rsid w:val="0017557E"/>
    <w:rsid w:val="00186D4A"/>
    <w:rsid w:val="001A4AB2"/>
    <w:rsid w:val="001A78DE"/>
    <w:rsid w:val="001B073B"/>
    <w:rsid w:val="001B6485"/>
    <w:rsid w:val="001B72AC"/>
    <w:rsid w:val="001C105B"/>
    <w:rsid w:val="001C1305"/>
    <w:rsid w:val="001D0025"/>
    <w:rsid w:val="001E3799"/>
    <w:rsid w:val="001E6DD3"/>
    <w:rsid w:val="001E7A12"/>
    <w:rsid w:val="001F4883"/>
    <w:rsid w:val="001F4FE9"/>
    <w:rsid w:val="001F740B"/>
    <w:rsid w:val="00212DF9"/>
    <w:rsid w:val="0021516A"/>
    <w:rsid w:val="00215D87"/>
    <w:rsid w:val="002173EB"/>
    <w:rsid w:val="00220354"/>
    <w:rsid w:val="00223259"/>
    <w:rsid w:val="00244374"/>
    <w:rsid w:val="0024712A"/>
    <w:rsid w:val="002528BB"/>
    <w:rsid w:val="002612D0"/>
    <w:rsid w:val="002757BD"/>
    <w:rsid w:val="0027656B"/>
    <w:rsid w:val="002825FA"/>
    <w:rsid w:val="00285EF0"/>
    <w:rsid w:val="00296046"/>
    <w:rsid w:val="002A24F3"/>
    <w:rsid w:val="002C06AC"/>
    <w:rsid w:val="002D467F"/>
    <w:rsid w:val="002D5FEF"/>
    <w:rsid w:val="002D78E2"/>
    <w:rsid w:val="002F32D6"/>
    <w:rsid w:val="002F3878"/>
    <w:rsid w:val="002F73D8"/>
    <w:rsid w:val="00302A1D"/>
    <w:rsid w:val="00311829"/>
    <w:rsid w:val="003255B3"/>
    <w:rsid w:val="00326185"/>
    <w:rsid w:val="00332B8B"/>
    <w:rsid w:val="00332C68"/>
    <w:rsid w:val="00346AEF"/>
    <w:rsid w:val="00352305"/>
    <w:rsid w:val="0035473E"/>
    <w:rsid w:val="00355F9C"/>
    <w:rsid w:val="003569D7"/>
    <w:rsid w:val="003601C2"/>
    <w:rsid w:val="00373B52"/>
    <w:rsid w:val="003767C7"/>
    <w:rsid w:val="00382434"/>
    <w:rsid w:val="003866EF"/>
    <w:rsid w:val="00397126"/>
    <w:rsid w:val="003A5FFE"/>
    <w:rsid w:val="003A7C0E"/>
    <w:rsid w:val="003C5F3B"/>
    <w:rsid w:val="003E1B40"/>
    <w:rsid w:val="003E1F32"/>
    <w:rsid w:val="003F1EAD"/>
    <w:rsid w:val="00401321"/>
    <w:rsid w:val="00411765"/>
    <w:rsid w:val="00416E84"/>
    <w:rsid w:val="00420330"/>
    <w:rsid w:val="00420DF1"/>
    <w:rsid w:val="004214E7"/>
    <w:rsid w:val="0042565D"/>
    <w:rsid w:val="004262CD"/>
    <w:rsid w:val="00433F77"/>
    <w:rsid w:val="00436308"/>
    <w:rsid w:val="0044208B"/>
    <w:rsid w:val="004525B2"/>
    <w:rsid w:val="00452CEA"/>
    <w:rsid w:val="0046205A"/>
    <w:rsid w:val="004835ED"/>
    <w:rsid w:val="00485220"/>
    <w:rsid w:val="00493F9C"/>
    <w:rsid w:val="00497D09"/>
    <w:rsid w:val="004A0A53"/>
    <w:rsid w:val="004A7F33"/>
    <w:rsid w:val="004B2921"/>
    <w:rsid w:val="004B3EEA"/>
    <w:rsid w:val="004B47CB"/>
    <w:rsid w:val="004C35C4"/>
    <w:rsid w:val="004C3F73"/>
    <w:rsid w:val="004F591C"/>
    <w:rsid w:val="005013F3"/>
    <w:rsid w:val="0050251E"/>
    <w:rsid w:val="0053306D"/>
    <w:rsid w:val="0053437F"/>
    <w:rsid w:val="0054100B"/>
    <w:rsid w:val="0056481B"/>
    <w:rsid w:val="005705E8"/>
    <w:rsid w:val="0057363C"/>
    <w:rsid w:val="0058100F"/>
    <w:rsid w:val="0058448C"/>
    <w:rsid w:val="0059279E"/>
    <w:rsid w:val="005A7164"/>
    <w:rsid w:val="005B207D"/>
    <w:rsid w:val="005B75F0"/>
    <w:rsid w:val="005C09CC"/>
    <w:rsid w:val="005C254D"/>
    <w:rsid w:val="005C5B65"/>
    <w:rsid w:val="005D1A87"/>
    <w:rsid w:val="005D3272"/>
    <w:rsid w:val="005D6E55"/>
    <w:rsid w:val="005E002E"/>
    <w:rsid w:val="005E295C"/>
    <w:rsid w:val="005E68CB"/>
    <w:rsid w:val="005F141A"/>
    <w:rsid w:val="005F1E9B"/>
    <w:rsid w:val="005F2D59"/>
    <w:rsid w:val="006015F1"/>
    <w:rsid w:val="00620E8A"/>
    <w:rsid w:val="00622F10"/>
    <w:rsid w:val="0062362C"/>
    <w:rsid w:val="006239E6"/>
    <w:rsid w:val="00664A4D"/>
    <w:rsid w:val="00670EF9"/>
    <w:rsid w:val="00673213"/>
    <w:rsid w:val="00674A18"/>
    <w:rsid w:val="006807B8"/>
    <w:rsid w:val="00681304"/>
    <w:rsid w:val="0068539D"/>
    <w:rsid w:val="00685AA1"/>
    <w:rsid w:val="00687463"/>
    <w:rsid w:val="006952EA"/>
    <w:rsid w:val="006A2DC7"/>
    <w:rsid w:val="006A55EA"/>
    <w:rsid w:val="006A7C8D"/>
    <w:rsid w:val="006B356B"/>
    <w:rsid w:val="006D358B"/>
    <w:rsid w:val="006D7C40"/>
    <w:rsid w:val="006E0CBD"/>
    <w:rsid w:val="006E1967"/>
    <w:rsid w:val="006E33E8"/>
    <w:rsid w:val="006E70AC"/>
    <w:rsid w:val="006E790F"/>
    <w:rsid w:val="00702097"/>
    <w:rsid w:val="00704C80"/>
    <w:rsid w:val="00705681"/>
    <w:rsid w:val="007126EE"/>
    <w:rsid w:val="00716627"/>
    <w:rsid w:val="0071758D"/>
    <w:rsid w:val="007265EE"/>
    <w:rsid w:val="00731502"/>
    <w:rsid w:val="00733D25"/>
    <w:rsid w:val="00735FEE"/>
    <w:rsid w:val="007427C7"/>
    <w:rsid w:val="007434BC"/>
    <w:rsid w:val="00755682"/>
    <w:rsid w:val="00755C5C"/>
    <w:rsid w:val="0075787A"/>
    <w:rsid w:val="00780C2C"/>
    <w:rsid w:val="007833E4"/>
    <w:rsid w:val="00783D1A"/>
    <w:rsid w:val="007867A2"/>
    <w:rsid w:val="007D46EE"/>
    <w:rsid w:val="007D4BAD"/>
    <w:rsid w:val="007E1AEC"/>
    <w:rsid w:val="007E565B"/>
    <w:rsid w:val="007E5CC9"/>
    <w:rsid w:val="007F151D"/>
    <w:rsid w:val="007F3AF3"/>
    <w:rsid w:val="007F5914"/>
    <w:rsid w:val="00811709"/>
    <w:rsid w:val="008150B9"/>
    <w:rsid w:val="00816650"/>
    <w:rsid w:val="00833D2A"/>
    <w:rsid w:val="008433E6"/>
    <w:rsid w:val="00853071"/>
    <w:rsid w:val="00856577"/>
    <w:rsid w:val="00856C89"/>
    <w:rsid w:val="00874F9C"/>
    <w:rsid w:val="008A18FD"/>
    <w:rsid w:val="008D1E77"/>
    <w:rsid w:val="008D36AE"/>
    <w:rsid w:val="008E1864"/>
    <w:rsid w:val="008E5070"/>
    <w:rsid w:val="008F4268"/>
    <w:rsid w:val="008F5FE8"/>
    <w:rsid w:val="00914DD1"/>
    <w:rsid w:val="00915240"/>
    <w:rsid w:val="00915E69"/>
    <w:rsid w:val="00923355"/>
    <w:rsid w:val="00940E34"/>
    <w:rsid w:val="00945664"/>
    <w:rsid w:val="00946CF1"/>
    <w:rsid w:val="0095466D"/>
    <w:rsid w:val="00965979"/>
    <w:rsid w:val="009701D0"/>
    <w:rsid w:val="0097139B"/>
    <w:rsid w:val="00971ED0"/>
    <w:rsid w:val="009722C4"/>
    <w:rsid w:val="00982AC2"/>
    <w:rsid w:val="00984ECE"/>
    <w:rsid w:val="009905E7"/>
    <w:rsid w:val="00997881"/>
    <w:rsid w:val="009B7221"/>
    <w:rsid w:val="009D2213"/>
    <w:rsid w:val="009D2F75"/>
    <w:rsid w:val="009E4D06"/>
    <w:rsid w:val="009E6D61"/>
    <w:rsid w:val="009F0BB3"/>
    <w:rsid w:val="009F47E2"/>
    <w:rsid w:val="00A02B0C"/>
    <w:rsid w:val="00A10EA2"/>
    <w:rsid w:val="00A11A0C"/>
    <w:rsid w:val="00A161A1"/>
    <w:rsid w:val="00A22756"/>
    <w:rsid w:val="00A352F4"/>
    <w:rsid w:val="00A40EA5"/>
    <w:rsid w:val="00A5088D"/>
    <w:rsid w:val="00A60FC0"/>
    <w:rsid w:val="00A61817"/>
    <w:rsid w:val="00A65EFF"/>
    <w:rsid w:val="00A87078"/>
    <w:rsid w:val="00A907BE"/>
    <w:rsid w:val="00A951F2"/>
    <w:rsid w:val="00AA095F"/>
    <w:rsid w:val="00AA2BB5"/>
    <w:rsid w:val="00AA4BCC"/>
    <w:rsid w:val="00AA4D9D"/>
    <w:rsid w:val="00AA5A50"/>
    <w:rsid w:val="00AC66A1"/>
    <w:rsid w:val="00AC6AD2"/>
    <w:rsid w:val="00AD2E38"/>
    <w:rsid w:val="00AD4035"/>
    <w:rsid w:val="00AF5D22"/>
    <w:rsid w:val="00B03C16"/>
    <w:rsid w:val="00B06E86"/>
    <w:rsid w:val="00B12B9B"/>
    <w:rsid w:val="00B14488"/>
    <w:rsid w:val="00B53D96"/>
    <w:rsid w:val="00B55023"/>
    <w:rsid w:val="00B655F5"/>
    <w:rsid w:val="00B72C42"/>
    <w:rsid w:val="00B85E12"/>
    <w:rsid w:val="00B9543F"/>
    <w:rsid w:val="00B97F9A"/>
    <w:rsid w:val="00BC5403"/>
    <w:rsid w:val="00BC54F0"/>
    <w:rsid w:val="00BC69B7"/>
    <w:rsid w:val="00BC7F21"/>
    <w:rsid w:val="00BD0263"/>
    <w:rsid w:val="00BD2316"/>
    <w:rsid w:val="00BD2DA4"/>
    <w:rsid w:val="00BE0401"/>
    <w:rsid w:val="00BE4699"/>
    <w:rsid w:val="00BE5358"/>
    <w:rsid w:val="00BE7B98"/>
    <w:rsid w:val="00BF1322"/>
    <w:rsid w:val="00BF7F96"/>
    <w:rsid w:val="00C00504"/>
    <w:rsid w:val="00C1082B"/>
    <w:rsid w:val="00C16669"/>
    <w:rsid w:val="00C21039"/>
    <w:rsid w:val="00C219FA"/>
    <w:rsid w:val="00C24715"/>
    <w:rsid w:val="00C271E0"/>
    <w:rsid w:val="00C27CAF"/>
    <w:rsid w:val="00C36F40"/>
    <w:rsid w:val="00C42829"/>
    <w:rsid w:val="00C47A90"/>
    <w:rsid w:val="00C506F4"/>
    <w:rsid w:val="00C520F2"/>
    <w:rsid w:val="00C5396A"/>
    <w:rsid w:val="00C56A1A"/>
    <w:rsid w:val="00C5723A"/>
    <w:rsid w:val="00C63182"/>
    <w:rsid w:val="00C67C9C"/>
    <w:rsid w:val="00C84948"/>
    <w:rsid w:val="00C90BB4"/>
    <w:rsid w:val="00C91A62"/>
    <w:rsid w:val="00C91C84"/>
    <w:rsid w:val="00C91D0C"/>
    <w:rsid w:val="00C95E6D"/>
    <w:rsid w:val="00C96F82"/>
    <w:rsid w:val="00CA4478"/>
    <w:rsid w:val="00CB01F8"/>
    <w:rsid w:val="00CB0B71"/>
    <w:rsid w:val="00CB12BD"/>
    <w:rsid w:val="00CB3582"/>
    <w:rsid w:val="00CB66AD"/>
    <w:rsid w:val="00CC3D3A"/>
    <w:rsid w:val="00CD297A"/>
    <w:rsid w:val="00CE4905"/>
    <w:rsid w:val="00CF300D"/>
    <w:rsid w:val="00CF4180"/>
    <w:rsid w:val="00CF448B"/>
    <w:rsid w:val="00D03CE5"/>
    <w:rsid w:val="00D04564"/>
    <w:rsid w:val="00D110D3"/>
    <w:rsid w:val="00D11E39"/>
    <w:rsid w:val="00D1441A"/>
    <w:rsid w:val="00D16E4A"/>
    <w:rsid w:val="00D222ED"/>
    <w:rsid w:val="00D235BC"/>
    <w:rsid w:val="00D244E0"/>
    <w:rsid w:val="00D25B0C"/>
    <w:rsid w:val="00D32FFF"/>
    <w:rsid w:val="00D36841"/>
    <w:rsid w:val="00D40712"/>
    <w:rsid w:val="00D41DF0"/>
    <w:rsid w:val="00D445C4"/>
    <w:rsid w:val="00D45078"/>
    <w:rsid w:val="00D500D8"/>
    <w:rsid w:val="00D5347C"/>
    <w:rsid w:val="00D541FB"/>
    <w:rsid w:val="00D54CF5"/>
    <w:rsid w:val="00D55660"/>
    <w:rsid w:val="00D56E7B"/>
    <w:rsid w:val="00D60342"/>
    <w:rsid w:val="00D631D3"/>
    <w:rsid w:val="00D64C09"/>
    <w:rsid w:val="00D65B34"/>
    <w:rsid w:val="00D72325"/>
    <w:rsid w:val="00D743CB"/>
    <w:rsid w:val="00D809A1"/>
    <w:rsid w:val="00D86A88"/>
    <w:rsid w:val="00D90FCB"/>
    <w:rsid w:val="00DA54DD"/>
    <w:rsid w:val="00DB0BF0"/>
    <w:rsid w:val="00DB4636"/>
    <w:rsid w:val="00DB552E"/>
    <w:rsid w:val="00DC0F26"/>
    <w:rsid w:val="00DC1742"/>
    <w:rsid w:val="00DC6A29"/>
    <w:rsid w:val="00DC7F28"/>
    <w:rsid w:val="00DE1CDB"/>
    <w:rsid w:val="00DF3E51"/>
    <w:rsid w:val="00E00DAE"/>
    <w:rsid w:val="00E130DC"/>
    <w:rsid w:val="00E14F15"/>
    <w:rsid w:val="00E154EF"/>
    <w:rsid w:val="00E16303"/>
    <w:rsid w:val="00E24B11"/>
    <w:rsid w:val="00E260F4"/>
    <w:rsid w:val="00E372EA"/>
    <w:rsid w:val="00E4616A"/>
    <w:rsid w:val="00E54DC9"/>
    <w:rsid w:val="00E608E5"/>
    <w:rsid w:val="00E7233D"/>
    <w:rsid w:val="00E75E59"/>
    <w:rsid w:val="00E77CB7"/>
    <w:rsid w:val="00E77DA7"/>
    <w:rsid w:val="00E82923"/>
    <w:rsid w:val="00E87C39"/>
    <w:rsid w:val="00EA0105"/>
    <w:rsid w:val="00EA042B"/>
    <w:rsid w:val="00EA3CBF"/>
    <w:rsid w:val="00EB7754"/>
    <w:rsid w:val="00EC0D72"/>
    <w:rsid w:val="00EC5E7C"/>
    <w:rsid w:val="00EC781A"/>
    <w:rsid w:val="00EE2547"/>
    <w:rsid w:val="00EE2BBD"/>
    <w:rsid w:val="00EE342C"/>
    <w:rsid w:val="00EE3507"/>
    <w:rsid w:val="00EE3A0D"/>
    <w:rsid w:val="00EE72B0"/>
    <w:rsid w:val="00EF5261"/>
    <w:rsid w:val="00F00312"/>
    <w:rsid w:val="00F11AA4"/>
    <w:rsid w:val="00F16C0F"/>
    <w:rsid w:val="00F22FAE"/>
    <w:rsid w:val="00F35754"/>
    <w:rsid w:val="00F37DE6"/>
    <w:rsid w:val="00F5469D"/>
    <w:rsid w:val="00F702A1"/>
    <w:rsid w:val="00F820C9"/>
    <w:rsid w:val="00F917B4"/>
    <w:rsid w:val="00F9180F"/>
    <w:rsid w:val="00F923C0"/>
    <w:rsid w:val="00F92F4E"/>
    <w:rsid w:val="00FA3E5B"/>
    <w:rsid w:val="00FA4C72"/>
    <w:rsid w:val="00FB01FC"/>
    <w:rsid w:val="00FD3A33"/>
    <w:rsid w:val="00FD663F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A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кадры1</dc:creator>
  <cp:lastModifiedBy>admin</cp:lastModifiedBy>
  <cp:revision>2</cp:revision>
  <cp:lastPrinted>2015-05-06T13:56:00Z</cp:lastPrinted>
  <dcterms:created xsi:type="dcterms:W3CDTF">2016-05-18T14:59:00Z</dcterms:created>
  <dcterms:modified xsi:type="dcterms:W3CDTF">2016-05-18T14:59:00Z</dcterms:modified>
</cp:coreProperties>
</file>